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93" w:rsidRPr="008E4D93" w:rsidRDefault="008E4D93" w:rsidP="008E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t xml:space="preserve">"1/32 </w:t>
      </w:r>
      <w:proofErr w:type="spellStart"/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t>Tamiya</w:t>
      </w:r>
      <w:proofErr w:type="spellEnd"/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t xml:space="preserve"> P-51D</w:t>
      </w:r>
      <w:r w:rsidRPr="008E4D93">
        <w:rPr>
          <w:rFonts w:ascii="Arial" w:eastAsia="Times New Roman" w:hAnsi="Arial" w:cs="Arial"/>
          <w:b/>
          <w:bCs/>
          <w:color w:val="004080"/>
          <w:sz w:val="48"/>
          <w:szCs w:val="48"/>
        </w:rPr>
        <w:t>" </w:t>
      </w:r>
    </w:p>
    <w:p w:rsidR="008E4D93" w:rsidRPr="008E4D93" w:rsidRDefault="008E4D93" w:rsidP="008E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4080"/>
          <w:sz w:val="36"/>
          <w:szCs w:val="36"/>
        </w:rPr>
        <w:t>by</w:t>
      </w:r>
      <w:proofErr w:type="gramEnd"/>
      <w:r>
        <w:rPr>
          <w:rFonts w:ascii="Arial" w:eastAsia="Times New Roman" w:hAnsi="Arial" w:cs="Arial"/>
          <w:color w:val="004080"/>
          <w:sz w:val="36"/>
          <w:szCs w:val="36"/>
        </w:rPr>
        <w:t> "Chuck Sawyer</w:t>
      </w:r>
      <w:r w:rsidRPr="008E4D93">
        <w:rPr>
          <w:rFonts w:ascii="Arial" w:eastAsia="Times New Roman" w:hAnsi="Arial" w:cs="Arial"/>
          <w:color w:val="004080"/>
          <w:sz w:val="36"/>
          <w:szCs w:val="36"/>
        </w:rPr>
        <w:t>"</w:t>
      </w:r>
      <w:r w:rsidRPr="008E4D93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8E4D93">
        <w:rPr>
          <w:rFonts w:ascii="Times New Roman" w:eastAsia="Times New Roman" w:hAnsi="Times New Roman" w:cs="Times New Roman"/>
          <w:b/>
          <w:bCs/>
          <w:color w:val="004080"/>
          <w:sz w:val="36"/>
          <w:szCs w:val="36"/>
        </w:rPr>
        <w:t>--------------------</w:t>
      </w: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5"/>
      </w:tblGrid>
      <w:tr w:rsidR="008E4D93" w:rsidRPr="008E4D93" w:rsidTr="008E4D93">
        <w:trPr>
          <w:trHeight w:val="5010"/>
          <w:tblCellSpacing w:w="15" w:type="dxa"/>
          <w:jc w:val="center"/>
        </w:trPr>
        <w:tc>
          <w:tcPr>
            <w:tcW w:w="811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E4D93" w:rsidRPr="008E4D93" w:rsidRDefault="008E4D93" w:rsidP="008E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full sized version of photo 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01.jpg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</w:t>
            </w:r>
          </w:p>
        </w:tc>
      </w:tr>
    </w:tbl>
    <w:p w:rsidR="0053163B" w:rsidRDefault="0053163B"/>
    <w:p w:rsid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</w:p>
    <w:p w:rsidR="008E4D93" w:rsidRPr="008E4D93" w:rsidRDefault="00644F61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004080"/>
          <w:sz w:val="27"/>
          <w:szCs w:val="27"/>
        </w:rPr>
        <w:t>For your review</w:t>
      </w:r>
      <w:r w:rsidR="008E4D93"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is my latest effort after approximately 9 months of work, the 1/32 </w:t>
      </w:r>
      <w:proofErr w:type="spellStart"/>
      <w:r w:rsidR="008E4D93" w:rsidRPr="008E4D93">
        <w:rPr>
          <w:rFonts w:ascii="Arial" w:eastAsia="Times New Roman" w:hAnsi="Arial" w:cs="Arial"/>
          <w:color w:val="004080"/>
          <w:sz w:val="27"/>
          <w:szCs w:val="27"/>
        </w:rPr>
        <w:t>Tamiya</w:t>
      </w:r>
      <w:proofErr w:type="spellEnd"/>
      <w:r w:rsidR="008E4D93"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kit for the P-51D Mustang.</w:t>
      </w:r>
      <w:proofErr w:type="gramEnd"/>
      <w:r w:rsidR="008E4D93"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 I threw everything I could for after-market stuff at this build, including the following:</w:t>
      </w:r>
    </w:p>
    <w:p w:rsidR="002008BB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proofErr w:type="gram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1) Web Garden seatbelts + wood floor + dinghy, #132071.</w:t>
      </w:r>
      <w:proofErr w:type="gram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2)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BarracudaCast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Cockpit Sidewalls, # BR32012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3)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BarracudaCast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Instrument Panel, # BR32013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4)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BarracudaCast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Cockpit Upgrade, # BR32014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5)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BarracudaCast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Paper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Droptanks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>, # BR32016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6)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Barracudacast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Mustang Diamond Tread Tires, # BR32029  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lastRenderedPageBreak/>
        <w:t>7) Eduard BIG ED photo-etch brass kit, including:</w:t>
      </w:r>
    </w:p>
    <w:p w:rsidR="008E4D93" w:rsidRPr="008E4D93" w:rsidRDefault="008E4D93" w:rsidP="002008BB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>- Exterior, # 32302</w:t>
      </w:r>
    </w:p>
    <w:p w:rsidR="008E4D93" w:rsidRPr="008E4D93" w:rsidRDefault="008E4D93" w:rsidP="002008BB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>- Engine, # 32307</w:t>
      </w:r>
    </w:p>
    <w:p w:rsidR="008E4D93" w:rsidRPr="008E4D93" w:rsidRDefault="008E4D93" w:rsidP="002008BB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>- Interior- Early, # 32712</w:t>
      </w:r>
    </w:p>
    <w:p w:rsidR="008E4D93" w:rsidRPr="008E4D93" w:rsidRDefault="008E4D93" w:rsidP="002008BB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>- Gun Bay- Early, # 32732</w:t>
      </w:r>
    </w:p>
    <w:p w:rsidR="008E4D93" w:rsidRPr="008E4D93" w:rsidRDefault="008E4D93" w:rsidP="002008BB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>- Masking Set, # JX136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>8) Aires Browning M2 .50 cal. Electric Wing Mounted Guns, # ARS 2012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>9) Lots</w:t>
      </w: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of scratch-built bits here and there as well as full wiring and plumbing in the gear bays, cockpit and engine.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For decals, I used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Zotz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decals (ZTZ32/042) for P-51D-10-NA, 44-14570, flown by Capt. Ted E Lines, of the 335th FS 4th Fighter Group.  I also used a complete decal sheet of stencils from</w:t>
      </w:r>
      <w:r w:rsidR="002008BB"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  <w:proofErr w:type="spellStart"/>
      <w:r w:rsidR="002008BB">
        <w:rPr>
          <w:rFonts w:ascii="Arial" w:eastAsia="Times New Roman" w:hAnsi="Arial" w:cs="Arial"/>
          <w:color w:val="004080"/>
          <w:sz w:val="27"/>
          <w:szCs w:val="27"/>
        </w:rPr>
        <w:t>Fundekals</w:t>
      </w:r>
      <w:proofErr w:type="spellEnd"/>
      <w:r w:rsidR="002008BB"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and </w:t>
      </w:r>
      <w:proofErr w:type="spellStart"/>
      <w:r w:rsidRPr="008E4D93">
        <w:rPr>
          <w:rFonts w:ascii="Arial" w:eastAsia="Times New Roman" w:hAnsi="Arial" w:cs="Arial"/>
          <w:color w:val="004080"/>
          <w:sz w:val="27"/>
          <w:szCs w:val="27"/>
        </w:rPr>
        <w:t>BarracudaCals</w:t>
      </w:r>
      <w:proofErr w:type="spellEnd"/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 cockpit stencils and pl</w:t>
      </w:r>
      <w:r w:rsidR="002008BB">
        <w:rPr>
          <w:rFonts w:ascii="Arial" w:eastAsia="Times New Roman" w:hAnsi="Arial" w:cs="Arial"/>
          <w:color w:val="004080"/>
          <w:sz w:val="27"/>
          <w:szCs w:val="27"/>
        </w:rPr>
        <w:t>acards</w:t>
      </w:r>
      <w:r w:rsidRPr="008E4D93">
        <w:rPr>
          <w:rFonts w:ascii="Arial" w:eastAsia="Times New Roman" w:hAnsi="Arial" w:cs="Arial"/>
          <w:color w:val="004080"/>
          <w:sz w:val="27"/>
          <w:szCs w:val="27"/>
        </w:rPr>
        <w:t>.  I chose this Mustang partly for the cool nose art but also because it was very dirty, which I love to try and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 replicate in my builds.</w:t>
      </w: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</w:p>
    <w:p w:rsidR="008E4D93" w:rsidRPr="008E4D93" w:rsidRDefault="008E4D93" w:rsidP="008E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1"/>
        <w:gridCol w:w="2166"/>
        <w:gridCol w:w="2166"/>
        <w:gridCol w:w="2181"/>
      </w:tblGrid>
      <w:tr w:rsidR="008E4D93" w:rsidRPr="008E4D93" w:rsidTr="008E4D93">
        <w:trPr>
          <w:tblCellSpacing w:w="15" w:type="dxa"/>
          <w:jc w:val="center"/>
        </w:trPr>
        <w:tc>
          <w:tcPr>
            <w:tcW w:w="1228" w:type="pct"/>
            <w:shd w:val="clear" w:color="auto" w:fill="FFFFFF"/>
            <w:vAlign w:val="center"/>
            <w:hideMark/>
          </w:tcPr>
          <w:p w:rsidR="008E4D93" w:rsidRPr="008E4D93" w:rsidRDefault="008E4D93" w:rsidP="008E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03.jpg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="00644F61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07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8E4D93" w:rsidRPr="008E4D93" w:rsidRDefault="008E4D93" w:rsidP="008E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04.jpg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="00644F61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08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8E4D93" w:rsidRPr="008E4D93" w:rsidRDefault="008E4D93" w:rsidP="008E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05.jpg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="00644F61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09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8E4D93" w:rsidRPr="008E4D93" w:rsidRDefault="008E4D93" w:rsidP="008E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06.jpg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 w:rsidR="00644F61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10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</w:tr>
    </w:tbl>
    <w:p w:rsidR="008E4D93" w:rsidRPr="008E4D93" w:rsidRDefault="008E4D93" w:rsidP="008E4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4D93" w:rsidRPr="008E4D93" w:rsidRDefault="008E4D93" w:rsidP="008E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5"/>
      </w:tblGrid>
      <w:tr w:rsidR="008E4D93" w:rsidRPr="008E4D93" w:rsidTr="008E4D93">
        <w:trPr>
          <w:trHeight w:val="5010"/>
          <w:tblCellSpacing w:w="15" w:type="dxa"/>
          <w:jc w:val="center"/>
        </w:trPr>
        <w:tc>
          <w:tcPr>
            <w:tcW w:w="811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E4D93" w:rsidRPr="008E4D93" w:rsidRDefault="008E4D93" w:rsidP="008E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lastRenderedPageBreak/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02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</w:t>
            </w:r>
          </w:p>
        </w:tc>
      </w:tr>
    </w:tbl>
    <w:p w:rsidR="008E4D93" w:rsidRDefault="008E4D93">
      <w:pPr>
        <w:rPr>
          <w:rFonts w:ascii="Arial" w:eastAsia="Times New Roman" w:hAnsi="Arial" w:cs="Arial"/>
          <w:color w:val="004080"/>
          <w:sz w:val="27"/>
          <w:szCs w:val="27"/>
        </w:rPr>
      </w:pPr>
    </w:p>
    <w:p w:rsidR="008E4D93" w:rsidRDefault="008E4D93"/>
    <w:p w:rsidR="00644F61" w:rsidRDefault="00644F61"/>
    <w:p w:rsidR="00644F61" w:rsidRDefault="00644F61"/>
    <w:p w:rsidR="00644F61" w:rsidRDefault="00644F61"/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1"/>
        <w:gridCol w:w="2166"/>
        <w:gridCol w:w="2166"/>
        <w:gridCol w:w="2181"/>
      </w:tblGrid>
      <w:tr w:rsidR="00644F61" w:rsidRPr="008E4D93" w:rsidTr="002B539B">
        <w:trPr>
          <w:tblCellSpacing w:w="15" w:type="dxa"/>
          <w:jc w:val="center"/>
        </w:trPr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11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15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12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16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13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17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14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18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</w:tr>
    </w:tbl>
    <w:p w:rsidR="00644F61" w:rsidRPr="00644F61" w:rsidRDefault="00644F61" w:rsidP="00644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5"/>
      </w:tblGrid>
      <w:tr w:rsidR="00644F61" w:rsidRPr="00644F61" w:rsidTr="00644F61">
        <w:trPr>
          <w:trHeight w:val="5010"/>
          <w:tblCellSpacing w:w="15" w:type="dxa"/>
          <w:jc w:val="center"/>
        </w:trPr>
        <w:tc>
          <w:tcPr>
            <w:tcW w:w="811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44F61" w:rsidRPr="00644F61" w:rsidRDefault="00644F61" w:rsidP="0064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61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lastRenderedPageBreak/>
              <w:t xml:space="preserve">Steve </w:t>
            </w:r>
            <w:proofErr w:type="spellStart"/>
            <w:r w:rsidRPr="00644F61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644F61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</w:t>
            </w:r>
            <w:r w:rsidRPr="00644F61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1.jpg</w:t>
            </w:r>
            <w:r w:rsidRPr="00644F61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</w:t>
            </w:r>
          </w:p>
        </w:tc>
      </w:tr>
    </w:tbl>
    <w:p w:rsidR="00644F61" w:rsidRDefault="00644F61"/>
    <w:p w:rsidR="00644F61" w:rsidRDefault="00644F61"/>
    <w:p w:rsidR="00644F61" w:rsidRDefault="00644F61"/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1"/>
        <w:gridCol w:w="2166"/>
        <w:gridCol w:w="2166"/>
        <w:gridCol w:w="2181"/>
      </w:tblGrid>
      <w:tr w:rsidR="00644F61" w:rsidRPr="008E4D93" w:rsidTr="002B539B">
        <w:trPr>
          <w:tblCellSpacing w:w="15" w:type="dxa"/>
          <w:jc w:val="center"/>
        </w:trPr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19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24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20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25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22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26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:rsidR="00644F61" w:rsidRPr="008E4D93" w:rsidRDefault="00644F61" w:rsidP="002B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Steve </w:t>
            </w:r>
            <w:proofErr w:type="spellStart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>Bamford</w:t>
            </w:r>
            <w:proofErr w:type="spellEnd"/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will insert a click-able smaller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23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  <w:r w:rsidRPr="008E4D93">
              <w:rPr>
                <w:rFonts w:ascii="Arial" w:eastAsia="Times New Roman" w:hAnsi="Arial" w:cs="Arial"/>
                <w:color w:val="004080"/>
                <w:sz w:val="27"/>
                <w:szCs w:val="27"/>
              </w:rPr>
              <w:t xml:space="preserve"> here.  Clicking on that photo will bring up the full sized version of photo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27</w:t>
            </w:r>
            <w:r w:rsidRPr="008E4D93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>.jpg</w:t>
            </w:r>
          </w:p>
        </w:tc>
      </w:tr>
    </w:tbl>
    <w:p w:rsidR="00644F61" w:rsidRDefault="00644F61"/>
    <w:p w:rsidR="00644F61" w:rsidRDefault="002008BB">
      <w:pPr>
        <w:rPr>
          <w:rFonts w:ascii="Arial" w:eastAsia="Times New Roman" w:hAnsi="Arial" w:cs="Arial"/>
          <w:color w:val="FF000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Clicking on that photo will bring up the full sized version of photo </w:t>
      </w:r>
      <w:r>
        <w:rPr>
          <w:rFonts w:ascii="Arial" w:eastAsia="Times New Roman" w:hAnsi="Arial" w:cs="Arial"/>
          <w:color w:val="FF0000"/>
          <w:sz w:val="27"/>
          <w:szCs w:val="27"/>
        </w:rPr>
        <w:t>28</w:t>
      </w:r>
      <w:r w:rsidRPr="008E4D93">
        <w:rPr>
          <w:rFonts w:ascii="Arial" w:eastAsia="Times New Roman" w:hAnsi="Arial" w:cs="Arial"/>
          <w:color w:val="FF0000"/>
          <w:sz w:val="27"/>
          <w:szCs w:val="27"/>
        </w:rPr>
        <w:t>.jpg</w:t>
      </w:r>
    </w:p>
    <w:p w:rsidR="002008BB" w:rsidRDefault="002008BB">
      <w:pPr>
        <w:rPr>
          <w:rFonts w:ascii="Arial" w:eastAsia="Times New Roman" w:hAnsi="Arial" w:cs="Arial"/>
          <w:color w:val="FF000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Clicking on that photo will bring up the full sized version of photo </w:t>
      </w:r>
      <w:r>
        <w:rPr>
          <w:rFonts w:ascii="Arial" w:eastAsia="Times New Roman" w:hAnsi="Arial" w:cs="Arial"/>
          <w:color w:val="FF0000"/>
          <w:sz w:val="27"/>
          <w:szCs w:val="27"/>
        </w:rPr>
        <w:t>29</w:t>
      </w:r>
      <w:r w:rsidRPr="008E4D93">
        <w:rPr>
          <w:rFonts w:ascii="Arial" w:eastAsia="Times New Roman" w:hAnsi="Arial" w:cs="Arial"/>
          <w:color w:val="FF0000"/>
          <w:sz w:val="27"/>
          <w:szCs w:val="27"/>
        </w:rPr>
        <w:t>.jpg</w:t>
      </w:r>
    </w:p>
    <w:p w:rsidR="002008BB" w:rsidRDefault="002008BB">
      <w:pPr>
        <w:rPr>
          <w:rFonts w:ascii="Arial" w:eastAsia="Times New Roman" w:hAnsi="Arial" w:cs="Arial"/>
          <w:color w:val="FF0000"/>
          <w:sz w:val="27"/>
          <w:szCs w:val="27"/>
        </w:rPr>
      </w:pPr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Clicking on that photo will bring up the full sized version of photo </w:t>
      </w:r>
      <w:r>
        <w:rPr>
          <w:rFonts w:ascii="Arial" w:eastAsia="Times New Roman" w:hAnsi="Arial" w:cs="Arial"/>
          <w:color w:val="FF0000"/>
          <w:sz w:val="27"/>
          <w:szCs w:val="27"/>
        </w:rPr>
        <w:t>30</w:t>
      </w:r>
      <w:r w:rsidRPr="008E4D93">
        <w:rPr>
          <w:rFonts w:ascii="Arial" w:eastAsia="Times New Roman" w:hAnsi="Arial" w:cs="Arial"/>
          <w:color w:val="FF0000"/>
          <w:sz w:val="27"/>
          <w:szCs w:val="27"/>
        </w:rPr>
        <w:t>.jpg</w:t>
      </w:r>
    </w:p>
    <w:p w:rsidR="002008BB" w:rsidRDefault="002008BB">
      <w:r w:rsidRPr="008E4D93">
        <w:rPr>
          <w:rFonts w:ascii="Arial" w:eastAsia="Times New Roman" w:hAnsi="Arial" w:cs="Arial"/>
          <w:color w:val="004080"/>
          <w:sz w:val="27"/>
          <w:szCs w:val="27"/>
        </w:rPr>
        <w:t xml:space="preserve">Clicking on that photo will bring up the full sized version of photo </w:t>
      </w:r>
      <w:r>
        <w:rPr>
          <w:rFonts w:ascii="Arial" w:eastAsia="Times New Roman" w:hAnsi="Arial" w:cs="Arial"/>
          <w:color w:val="FF0000"/>
          <w:sz w:val="27"/>
          <w:szCs w:val="27"/>
        </w:rPr>
        <w:t>31</w:t>
      </w:r>
      <w:r w:rsidRPr="008E4D93">
        <w:rPr>
          <w:rFonts w:ascii="Arial" w:eastAsia="Times New Roman" w:hAnsi="Arial" w:cs="Arial"/>
          <w:color w:val="FF0000"/>
          <w:sz w:val="27"/>
          <w:szCs w:val="27"/>
        </w:rPr>
        <w:t>.jpg</w:t>
      </w:r>
    </w:p>
    <w:sectPr w:rsidR="002008BB" w:rsidSect="0053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D93"/>
    <w:rsid w:val="002008BB"/>
    <w:rsid w:val="0053163B"/>
    <w:rsid w:val="00644F61"/>
    <w:rsid w:val="008E4D93"/>
    <w:rsid w:val="00D8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csawyer</dc:creator>
  <cp:lastModifiedBy>csawyer</cp:lastModifiedBy>
  <cp:revision>1</cp:revision>
  <dcterms:created xsi:type="dcterms:W3CDTF">2013-03-28T16:20:00Z</dcterms:created>
  <dcterms:modified xsi:type="dcterms:W3CDTF">2013-03-28T17:01:00Z</dcterms:modified>
</cp:coreProperties>
</file>